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85" w:rsidRDefault="00492685" w:rsidP="004926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36B8CDA" wp14:editId="70074D7A">
            <wp:simplePos x="0" y="0"/>
            <wp:positionH relativeFrom="column">
              <wp:posOffset>2865120</wp:posOffset>
            </wp:positionH>
            <wp:positionV relativeFrom="paragraph">
              <wp:posOffset>26670</wp:posOffset>
            </wp:positionV>
            <wp:extent cx="762000" cy="1162050"/>
            <wp:effectExtent l="0" t="0" r="0" b="0"/>
            <wp:wrapNone/>
            <wp:docPr id="1" name="Рисунок 1" descr="Воротынский МР_гербПП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ротынский МР_гербПП-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685" w:rsidRDefault="00492685" w:rsidP="004926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81"/>
        <w:gridCol w:w="740"/>
      </w:tblGrid>
      <w:tr w:rsidR="00492685" w:rsidRPr="001F607C" w:rsidTr="00906FC4">
        <w:tc>
          <w:tcPr>
            <w:tcW w:w="10421" w:type="dxa"/>
            <w:gridSpan w:val="2"/>
            <w:shd w:val="clear" w:color="auto" w:fill="auto"/>
          </w:tcPr>
          <w:tbl>
            <w:tblPr>
              <w:tblW w:w="10206" w:type="dxa"/>
              <w:tblLook w:val="01E0" w:firstRow="1" w:lastRow="1" w:firstColumn="1" w:lastColumn="1" w:noHBand="0" w:noVBand="0"/>
            </w:tblPr>
            <w:tblGrid>
              <w:gridCol w:w="10206"/>
            </w:tblGrid>
            <w:tr w:rsidR="00492685" w:rsidRPr="001F607C" w:rsidTr="00C77062">
              <w:tc>
                <w:tcPr>
                  <w:tcW w:w="10206" w:type="dxa"/>
                </w:tcPr>
                <w:p w:rsidR="00492685" w:rsidRPr="001F607C" w:rsidRDefault="00492685" w:rsidP="00C77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607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                                                               </w:t>
                  </w:r>
                </w:p>
                <w:p w:rsidR="00492685" w:rsidRPr="001F607C" w:rsidRDefault="00492685" w:rsidP="00C77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</w:p>
                <w:p w:rsidR="00492685" w:rsidRPr="001F607C" w:rsidRDefault="00492685" w:rsidP="00C77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</w:p>
                <w:p w:rsidR="00492685" w:rsidRPr="001F607C" w:rsidRDefault="00492685" w:rsidP="00C77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</w:p>
                <w:p w:rsidR="00492685" w:rsidRPr="001F607C" w:rsidRDefault="00492685" w:rsidP="00C77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1F607C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Администрация Воротынского муниципального района Нижегородской области</w:t>
                  </w:r>
                </w:p>
                <w:p w:rsidR="00492685" w:rsidRPr="001F607C" w:rsidRDefault="00492685" w:rsidP="00C77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</w:p>
                <w:p w:rsidR="00492685" w:rsidRPr="001F607C" w:rsidRDefault="00492685" w:rsidP="00C77062">
                  <w:pPr>
                    <w:keepNext/>
                    <w:numPr>
                      <w:ilvl w:val="3"/>
                      <w:numId w:val="1"/>
                    </w:numPr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</w:pPr>
                  <w:proofErr w:type="gramStart"/>
                  <w:r w:rsidRPr="001F607C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  <w:t>П</w:t>
                  </w:r>
                  <w:proofErr w:type="gramEnd"/>
                  <w:r w:rsidRPr="001F607C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  <w:t xml:space="preserve"> О С Т А Н О В Л Е Н И Е</w:t>
                  </w:r>
                </w:p>
                <w:p w:rsidR="00492685" w:rsidRPr="001F607C" w:rsidRDefault="00492685" w:rsidP="00C77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92685" w:rsidRPr="001F607C" w:rsidTr="00C77062">
              <w:tc>
                <w:tcPr>
                  <w:tcW w:w="10206" w:type="dxa"/>
                </w:tcPr>
                <w:p w:rsidR="00492685" w:rsidRPr="001F607C" w:rsidRDefault="00F139D2" w:rsidP="00F139D2">
                  <w:pPr>
                    <w:tabs>
                      <w:tab w:val="left" w:pos="757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14.09.2018</w:t>
                  </w:r>
                  <w:r w:rsidR="00035C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</w:t>
                  </w:r>
                  <w:r w:rsidR="00035C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№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286</w:t>
                  </w:r>
                </w:p>
              </w:tc>
            </w:tr>
            <w:tr w:rsidR="00492685" w:rsidRPr="001F607C" w:rsidTr="00C77062">
              <w:tc>
                <w:tcPr>
                  <w:tcW w:w="10206" w:type="dxa"/>
                </w:tcPr>
                <w:p w:rsidR="00492685" w:rsidRPr="001F607C" w:rsidRDefault="00492685" w:rsidP="00C77062">
                  <w:pPr>
                    <w:tabs>
                      <w:tab w:val="left" w:pos="757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92685" w:rsidRPr="001F607C" w:rsidRDefault="00492685" w:rsidP="00C7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92685" w:rsidRPr="00574178" w:rsidTr="00906FC4">
        <w:trPr>
          <w:gridAfter w:val="1"/>
          <w:wAfter w:w="740" w:type="dxa"/>
        </w:trPr>
        <w:tc>
          <w:tcPr>
            <w:tcW w:w="9681" w:type="dxa"/>
            <w:shd w:val="clear" w:color="auto" w:fill="auto"/>
          </w:tcPr>
          <w:p w:rsidR="00492685" w:rsidRPr="00574178" w:rsidRDefault="00492685" w:rsidP="00C7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35C08" w:rsidRPr="00035C08" w:rsidRDefault="00906FC4" w:rsidP="00035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определении </w:t>
      </w:r>
      <w:r w:rsidR="00035C08">
        <w:rPr>
          <w:rFonts w:ascii="Times New Roman" w:hAnsi="Times New Roman" w:cs="Times New Roman"/>
          <w:b/>
          <w:sz w:val="28"/>
          <w:szCs w:val="28"/>
        </w:rPr>
        <w:t>перечня</w:t>
      </w:r>
      <w:r w:rsidR="00035C08" w:rsidRPr="00035C08">
        <w:rPr>
          <w:rFonts w:ascii="Times New Roman" w:hAnsi="Times New Roman" w:cs="Times New Roman"/>
          <w:b/>
          <w:sz w:val="28"/>
          <w:szCs w:val="28"/>
        </w:rPr>
        <w:t xml:space="preserve"> организаций, в которых лица, которым назначено административное наказание в виде обязательных работ, отбывают обязательные работы</w:t>
      </w:r>
    </w:p>
    <w:p w:rsidR="00035C08" w:rsidRPr="00035C08" w:rsidRDefault="00035C08" w:rsidP="00035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06FC4" w:rsidRPr="00906FC4" w:rsidRDefault="00906FC4" w:rsidP="00D85E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6F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32.13 Кодекса Российской Федерации об административных правонарушениях, Уставом Воротынского муниципального района и в целях определения перечня мест для отбывания</w:t>
      </w:r>
      <w:r w:rsidRPr="00906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6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наказания лицам, </w:t>
      </w:r>
      <w:r w:rsidRPr="00906FC4">
        <w:rPr>
          <w:rFonts w:ascii="Times New Roman" w:hAnsi="Times New Roman" w:cs="Times New Roman"/>
          <w:bCs/>
          <w:sz w:val="28"/>
          <w:szCs w:val="28"/>
        </w:rPr>
        <w:t>которым назначено административное наказание в виде обязательных работ</w:t>
      </w:r>
      <w:r w:rsidR="008A34E5">
        <w:rPr>
          <w:rFonts w:ascii="Times New Roman" w:hAnsi="Times New Roman" w:cs="Times New Roman"/>
          <w:bCs/>
          <w:sz w:val="28"/>
          <w:szCs w:val="28"/>
        </w:rPr>
        <w:t>,</w:t>
      </w:r>
      <w:r w:rsidRPr="00906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4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06FC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Воротынского  муниципального района постановляет:</w:t>
      </w:r>
      <w:proofErr w:type="gramEnd"/>
    </w:p>
    <w:p w:rsidR="00906FC4" w:rsidRDefault="00906FC4" w:rsidP="00906FC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492685" w:rsidRPr="00035C08" w:rsidRDefault="00906FC4" w:rsidP="00D8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06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8A34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Pr="00906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C08">
        <w:rPr>
          <w:rFonts w:ascii="Times New Roman" w:hAnsi="Times New Roman" w:cs="Times New Roman"/>
          <w:sz w:val="28"/>
          <w:szCs w:val="28"/>
        </w:rPr>
        <w:t xml:space="preserve">перечень организаций, в которых лица, которым назначено административное наказание в виде обязательных работ, отбывают обязательные работы </w:t>
      </w:r>
      <w:r w:rsidRPr="00906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Воротынского района </w:t>
      </w:r>
      <w:r w:rsidR="00035C08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(согласно приложению).</w:t>
      </w:r>
    </w:p>
    <w:p w:rsidR="00492685" w:rsidRPr="00D85E35" w:rsidRDefault="00D85E35" w:rsidP="00D85E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9F26A7" w:rsidRPr="00D85E35">
        <w:rPr>
          <w:rFonts w:ascii="Times New Roman" w:hAnsi="Times New Roman" w:cs="Times New Roman"/>
          <w:sz w:val="28"/>
          <w:szCs w:val="28"/>
        </w:rPr>
        <w:t>2</w:t>
      </w:r>
      <w:r w:rsidR="00492685" w:rsidRPr="00D85E35">
        <w:rPr>
          <w:rFonts w:ascii="Times New Roman" w:hAnsi="Times New Roman" w:cs="Times New Roman"/>
          <w:sz w:val="28"/>
          <w:szCs w:val="28"/>
        </w:rPr>
        <w:t>.</w:t>
      </w:r>
      <w:r w:rsidR="00492685" w:rsidRPr="00D85E35">
        <w:rPr>
          <w:rFonts w:ascii="Arial" w:hAnsi="Arial" w:cs="Arial"/>
          <w:color w:val="333333"/>
          <w:sz w:val="28"/>
          <w:szCs w:val="28"/>
        </w:rPr>
        <w:t xml:space="preserve"> </w:t>
      </w:r>
      <w:r w:rsidR="00492685" w:rsidRPr="00D85E3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</w:t>
      </w:r>
      <w:r w:rsidR="009F26A7" w:rsidRPr="00D85E35">
        <w:rPr>
          <w:rFonts w:ascii="Times New Roman" w:hAnsi="Times New Roman" w:cs="Times New Roman"/>
          <w:sz w:val="28"/>
          <w:szCs w:val="28"/>
        </w:rPr>
        <w:t>его подписания</w:t>
      </w:r>
      <w:r w:rsidR="00492685" w:rsidRPr="00D85E35">
        <w:rPr>
          <w:rFonts w:ascii="Times New Roman" w:hAnsi="Times New Roman" w:cs="Times New Roman"/>
          <w:sz w:val="28"/>
          <w:szCs w:val="28"/>
        </w:rPr>
        <w:t>. </w:t>
      </w:r>
    </w:p>
    <w:p w:rsidR="00492685" w:rsidRPr="00D85E35" w:rsidRDefault="00D85E35" w:rsidP="00D85E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F26A7" w:rsidRPr="00D85E3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2685" w:rsidRPr="00D8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92685" w:rsidRPr="00D85E35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="00492685" w:rsidRPr="00D85E3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5434D1" w:rsidRPr="00D85E35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9F26A7" w:rsidRPr="00D85E35">
        <w:rPr>
          <w:rFonts w:ascii="Times New Roman" w:hAnsi="Times New Roman" w:cs="Times New Roman"/>
          <w:sz w:val="28"/>
          <w:szCs w:val="28"/>
        </w:rPr>
        <w:t>.</w:t>
      </w:r>
      <w:r w:rsidR="00492685" w:rsidRPr="00D8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434D1" w:rsidRPr="00906FC4" w:rsidRDefault="005434D1" w:rsidP="0049268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DD5" w:rsidRPr="00906FC4" w:rsidRDefault="008F2DD5" w:rsidP="0049268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85" w:rsidRPr="00906FC4" w:rsidRDefault="00492685" w:rsidP="0049268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</w:t>
      </w:r>
      <w:r w:rsidRPr="00906F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6F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92685" w:rsidRPr="00906FC4" w:rsidRDefault="00492685" w:rsidP="0049268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F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 района</w:t>
      </w:r>
      <w:r w:rsidR="00937DDB" w:rsidRPr="00906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37DDB" w:rsidRPr="00906F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7DDB" w:rsidRPr="00906F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7DDB" w:rsidRPr="00906F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7DDB" w:rsidRPr="00906F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7DDB" w:rsidRPr="00906F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7DDB" w:rsidRPr="00906F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7DDB" w:rsidRPr="00906F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052425" w:rsidRPr="00906FC4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="00937DDB" w:rsidRPr="00906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Солдатов </w:t>
      </w:r>
    </w:p>
    <w:p w:rsidR="00E57947" w:rsidRDefault="00E57947" w:rsidP="00A75B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B31B7" w:rsidRDefault="003B31B7" w:rsidP="00A75B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06FC4" w:rsidRDefault="00906FC4" w:rsidP="00A75B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06FC4" w:rsidRDefault="00906FC4" w:rsidP="00A75B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06FC4" w:rsidRDefault="00906FC4" w:rsidP="00A75B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06FC4" w:rsidRDefault="00906FC4" w:rsidP="00A75B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35C08" w:rsidRDefault="00035C08" w:rsidP="003B31B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35C08" w:rsidRDefault="00035C08" w:rsidP="003B31B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85E35" w:rsidRDefault="00D85E35" w:rsidP="008A34E5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D85E35" w:rsidRDefault="00D85E35" w:rsidP="008A34E5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3B31B7" w:rsidRPr="00A75BE0" w:rsidRDefault="00035C08" w:rsidP="008A34E5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B31B7" w:rsidRPr="00A75BE0" w:rsidRDefault="00035C08" w:rsidP="008A34E5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B31B7" w:rsidRPr="00A75BE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B31B7" w:rsidRPr="00A75BE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3B31B7" w:rsidRPr="00A75BE0" w:rsidRDefault="003B31B7" w:rsidP="008A34E5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A75BE0">
        <w:rPr>
          <w:rFonts w:ascii="Times New Roman" w:hAnsi="Times New Roman" w:cs="Times New Roman"/>
          <w:sz w:val="28"/>
          <w:szCs w:val="28"/>
        </w:rPr>
        <w:t>Воротынского муниципального района</w:t>
      </w:r>
    </w:p>
    <w:p w:rsidR="003B31B7" w:rsidRPr="00A75BE0" w:rsidRDefault="003B31B7" w:rsidP="008A34E5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A75BE0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18642E" w:rsidRPr="00A75BE0" w:rsidRDefault="0018642E" w:rsidP="008A34E5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A75BE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9D2">
        <w:rPr>
          <w:rFonts w:ascii="Times New Roman" w:hAnsi="Times New Roman" w:cs="Times New Roman"/>
          <w:sz w:val="28"/>
          <w:szCs w:val="28"/>
        </w:rPr>
        <w:t>14.09.2018</w:t>
      </w:r>
      <w:r w:rsidR="00035C08">
        <w:rPr>
          <w:rFonts w:ascii="Times New Roman" w:hAnsi="Times New Roman" w:cs="Times New Roman"/>
          <w:sz w:val="28"/>
          <w:szCs w:val="28"/>
        </w:rPr>
        <w:t xml:space="preserve"> </w:t>
      </w:r>
      <w:r w:rsidRPr="00A75BE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9D2">
        <w:rPr>
          <w:rFonts w:ascii="Times New Roman" w:hAnsi="Times New Roman" w:cs="Times New Roman"/>
          <w:sz w:val="28"/>
          <w:szCs w:val="28"/>
        </w:rPr>
        <w:t>286</w:t>
      </w:r>
      <w:bookmarkStart w:id="0" w:name="_GoBack"/>
      <w:bookmarkEnd w:id="0"/>
    </w:p>
    <w:p w:rsidR="003B31B7" w:rsidRDefault="003B31B7" w:rsidP="00A75B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31B7" w:rsidRPr="003B31B7" w:rsidRDefault="003B31B7" w:rsidP="003B31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5C08" w:rsidRDefault="00035C08" w:rsidP="00035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035C08" w:rsidRDefault="00035C08" w:rsidP="00035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организаций, в которых лица, которым назначено административное наказание в виде обязательных работ, отбывают обязательные работы на территории Воротынского района</w:t>
      </w:r>
    </w:p>
    <w:p w:rsidR="00A75BE0" w:rsidRDefault="00035C08" w:rsidP="00035C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B3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1B7" w:rsidRPr="003B31B7" w:rsidRDefault="003B31B7" w:rsidP="003B31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37DDB" w:rsidRPr="00937DDB" w:rsidTr="00937DDB">
        <w:tc>
          <w:tcPr>
            <w:tcW w:w="5210" w:type="dxa"/>
            <w:vAlign w:val="center"/>
          </w:tcPr>
          <w:p w:rsidR="00937DDB" w:rsidRDefault="00937DDB" w:rsidP="00937D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7DDB">
              <w:rPr>
                <w:rFonts w:ascii="Times New Roman" w:hAnsi="Times New Roman" w:cs="Times New Roman"/>
                <w:b/>
                <w:sz w:val="28"/>
              </w:rPr>
              <w:t>Наименование объекта</w:t>
            </w:r>
          </w:p>
          <w:p w:rsidR="00937DDB" w:rsidRPr="00937DDB" w:rsidRDefault="00937DDB" w:rsidP="00937D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</w:tcPr>
          <w:p w:rsidR="00937DDB" w:rsidRPr="00937DDB" w:rsidRDefault="00937DDB" w:rsidP="00937D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7DDB">
              <w:rPr>
                <w:rFonts w:ascii="Times New Roman" w:hAnsi="Times New Roman" w:cs="Times New Roman"/>
                <w:b/>
                <w:sz w:val="28"/>
              </w:rPr>
              <w:t>Вид обязательных работ</w:t>
            </w:r>
          </w:p>
        </w:tc>
      </w:tr>
      <w:tr w:rsidR="00937DDB" w:rsidTr="00937DDB">
        <w:tc>
          <w:tcPr>
            <w:tcW w:w="5210" w:type="dxa"/>
          </w:tcPr>
          <w:p w:rsidR="00937DDB" w:rsidRPr="00937DDB" w:rsidRDefault="00937DDB" w:rsidP="00CA7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Администрация р.п.Воротынец</w:t>
            </w:r>
          </w:p>
        </w:tc>
        <w:tc>
          <w:tcPr>
            <w:tcW w:w="5211" w:type="dxa"/>
          </w:tcPr>
          <w:p w:rsidR="00937DDB" w:rsidRPr="00937DDB" w:rsidRDefault="00937DDB" w:rsidP="00937D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</w:tr>
      <w:tr w:rsidR="00937DDB" w:rsidTr="00937DDB">
        <w:tc>
          <w:tcPr>
            <w:tcW w:w="5210" w:type="dxa"/>
          </w:tcPr>
          <w:p w:rsidR="00937DDB" w:rsidRPr="00937DDB" w:rsidRDefault="00937DDB" w:rsidP="00CA7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7DD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gramStart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асильсурск</w:t>
            </w:r>
            <w:proofErr w:type="spellEnd"/>
          </w:p>
        </w:tc>
        <w:tc>
          <w:tcPr>
            <w:tcW w:w="5211" w:type="dxa"/>
          </w:tcPr>
          <w:p w:rsidR="00937DDB" w:rsidRDefault="00937DDB" w:rsidP="00937DDB">
            <w:pPr>
              <w:jc w:val="center"/>
            </w:pPr>
            <w:r w:rsidRPr="009220EA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</w:tr>
      <w:tr w:rsidR="00937DDB" w:rsidTr="00937DDB">
        <w:tc>
          <w:tcPr>
            <w:tcW w:w="5210" w:type="dxa"/>
          </w:tcPr>
          <w:p w:rsidR="00937DDB" w:rsidRPr="00937DDB" w:rsidRDefault="00937DDB" w:rsidP="00CA7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Белавская</w:t>
            </w:r>
            <w:proofErr w:type="spellEnd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администрация</w:t>
            </w:r>
          </w:p>
        </w:tc>
        <w:tc>
          <w:tcPr>
            <w:tcW w:w="5211" w:type="dxa"/>
          </w:tcPr>
          <w:p w:rsidR="00937DDB" w:rsidRDefault="00937DDB" w:rsidP="00937DDB">
            <w:pPr>
              <w:jc w:val="center"/>
            </w:pPr>
            <w:r w:rsidRPr="009220EA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</w:tr>
      <w:tr w:rsidR="00937DDB" w:rsidTr="00937DDB">
        <w:tc>
          <w:tcPr>
            <w:tcW w:w="5210" w:type="dxa"/>
          </w:tcPr>
          <w:p w:rsidR="00937DDB" w:rsidRPr="00937DDB" w:rsidRDefault="00937DDB" w:rsidP="00CA7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Каменская сельская администрация</w:t>
            </w:r>
          </w:p>
        </w:tc>
        <w:tc>
          <w:tcPr>
            <w:tcW w:w="5211" w:type="dxa"/>
          </w:tcPr>
          <w:p w:rsidR="00937DDB" w:rsidRDefault="00937DDB" w:rsidP="00937DDB">
            <w:pPr>
              <w:jc w:val="center"/>
            </w:pPr>
            <w:r w:rsidRPr="009220EA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</w:tr>
      <w:tr w:rsidR="00937DDB" w:rsidTr="00937DDB">
        <w:tc>
          <w:tcPr>
            <w:tcW w:w="5210" w:type="dxa"/>
          </w:tcPr>
          <w:p w:rsidR="00937DDB" w:rsidRPr="00937DDB" w:rsidRDefault="00937DDB" w:rsidP="00CA7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Красногорская</w:t>
            </w:r>
            <w:proofErr w:type="spellEnd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администрация</w:t>
            </w:r>
          </w:p>
        </w:tc>
        <w:tc>
          <w:tcPr>
            <w:tcW w:w="5211" w:type="dxa"/>
          </w:tcPr>
          <w:p w:rsidR="00937DDB" w:rsidRDefault="00937DDB" w:rsidP="00937DDB">
            <w:pPr>
              <w:jc w:val="center"/>
            </w:pPr>
            <w:r w:rsidRPr="009220EA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</w:tr>
      <w:tr w:rsidR="00937DDB" w:rsidTr="00937DDB">
        <w:tc>
          <w:tcPr>
            <w:tcW w:w="5210" w:type="dxa"/>
          </w:tcPr>
          <w:p w:rsidR="00937DDB" w:rsidRPr="00937DDB" w:rsidRDefault="00937DDB" w:rsidP="00CA7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7DDB">
              <w:rPr>
                <w:rFonts w:ascii="Times New Roman" w:hAnsi="Times New Roman" w:cs="Times New Roman"/>
                <w:sz w:val="26"/>
                <w:szCs w:val="26"/>
              </w:rPr>
              <w:t xml:space="preserve">Михайловская сельская администрация </w:t>
            </w:r>
          </w:p>
        </w:tc>
        <w:tc>
          <w:tcPr>
            <w:tcW w:w="5211" w:type="dxa"/>
          </w:tcPr>
          <w:p w:rsidR="00937DDB" w:rsidRDefault="00937DDB" w:rsidP="00937DDB">
            <w:pPr>
              <w:jc w:val="center"/>
            </w:pPr>
            <w:r w:rsidRPr="009220EA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</w:tr>
      <w:tr w:rsidR="00937DDB" w:rsidTr="00937DDB">
        <w:tc>
          <w:tcPr>
            <w:tcW w:w="5210" w:type="dxa"/>
          </w:tcPr>
          <w:p w:rsidR="00937DDB" w:rsidRPr="00937DDB" w:rsidRDefault="00937DDB" w:rsidP="00CA7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Отарская</w:t>
            </w:r>
            <w:proofErr w:type="spellEnd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администрация </w:t>
            </w:r>
          </w:p>
        </w:tc>
        <w:tc>
          <w:tcPr>
            <w:tcW w:w="5211" w:type="dxa"/>
          </w:tcPr>
          <w:p w:rsidR="00937DDB" w:rsidRDefault="00937DDB" w:rsidP="00937DDB">
            <w:pPr>
              <w:jc w:val="center"/>
            </w:pPr>
            <w:r w:rsidRPr="009220EA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</w:tr>
      <w:tr w:rsidR="00937DDB" w:rsidTr="00937DDB">
        <w:tc>
          <w:tcPr>
            <w:tcW w:w="5210" w:type="dxa"/>
          </w:tcPr>
          <w:p w:rsidR="00937DDB" w:rsidRPr="00937DDB" w:rsidRDefault="00937DDB" w:rsidP="00CA7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Огнев-</w:t>
            </w:r>
            <w:proofErr w:type="spellStart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Майданская</w:t>
            </w:r>
            <w:proofErr w:type="spellEnd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администрация </w:t>
            </w:r>
          </w:p>
        </w:tc>
        <w:tc>
          <w:tcPr>
            <w:tcW w:w="5211" w:type="dxa"/>
          </w:tcPr>
          <w:p w:rsidR="00937DDB" w:rsidRDefault="00937DDB" w:rsidP="00937DDB">
            <w:pPr>
              <w:jc w:val="center"/>
            </w:pPr>
            <w:r w:rsidRPr="009220EA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</w:tr>
      <w:tr w:rsidR="00937DDB" w:rsidTr="00937DDB">
        <w:tc>
          <w:tcPr>
            <w:tcW w:w="5210" w:type="dxa"/>
          </w:tcPr>
          <w:p w:rsidR="00937DDB" w:rsidRPr="00937DDB" w:rsidRDefault="00937DDB" w:rsidP="00CA7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Семьянская</w:t>
            </w:r>
            <w:proofErr w:type="spellEnd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администрация</w:t>
            </w:r>
          </w:p>
        </w:tc>
        <w:tc>
          <w:tcPr>
            <w:tcW w:w="5211" w:type="dxa"/>
          </w:tcPr>
          <w:p w:rsidR="00937DDB" w:rsidRDefault="00937DDB" w:rsidP="00937DDB">
            <w:pPr>
              <w:jc w:val="center"/>
            </w:pPr>
            <w:r w:rsidRPr="009220EA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</w:tr>
      <w:tr w:rsidR="00937DDB" w:rsidTr="00937DDB">
        <w:tc>
          <w:tcPr>
            <w:tcW w:w="5210" w:type="dxa"/>
          </w:tcPr>
          <w:p w:rsidR="00937DDB" w:rsidRPr="00937DDB" w:rsidRDefault="00937DDB" w:rsidP="00CA7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Фокинская</w:t>
            </w:r>
            <w:proofErr w:type="spellEnd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администрация</w:t>
            </w:r>
          </w:p>
        </w:tc>
        <w:tc>
          <w:tcPr>
            <w:tcW w:w="5211" w:type="dxa"/>
          </w:tcPr>
          <w:p w:rsidR="00937DDB" w:rsidRDefault="00937DDB" w:rsidP="00937DDB">
            <w:pPr>
              <w:jc w:val="center"/>
            </w:pPr>
            <w:r w:rsidRPr="009220EA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</w:tr>
      <w:tr w:rsidR="00937DDB" w:rsidTr="00937DDB">
        <w:tc>
          <w:tcPr>
            <w:tcW w:w="5210" w:type="dxa"/>
          </w:tcPr>
          <w:p w:rsidR="00937DDB" w:rsidRPr="00937DDB" w:rsidRDefault="00937DDB" w:rsidP="00CA7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Чугуновская</w:t>
            </w:r>
            <w:proofErr w:type="spellEnd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администрация</w:t>
            </w:r>
          </w:p>
        </w:tc>
        <w:tc>
          <w:tcPr>
            <w:tcW w:w="5211" w:type="dxa"/>
          </w:tcPr>
          <w:p w:rsidR="00937DDB" w:rsidRDefault="00937DDB" w:rsidP="00937DDB">
            <w:pPr>
              <w:jc w:val="center"/>
            </w:pPr>
            <w:r w:rsidRPr="009220EA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</w:tr>
    </w:tbl>
    <w:p w:rsidR="004E3718" w:rsidRPr="004E3718" w:rsidRDefault="00937DDB" w:rsidP="00937DD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</w:t>
      </w:r>
    </w:p>
    <w:sectPr w:rsidR="004E3718" w:rsidRPr="004E3718" w:rsidSect="005434D1">
      <w:pgSz w:w="11906" w:h="16838" w:code="9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357D3056"/>
    <w:multiLevelType w:val="multilevel"/>
    <w:tmpl w:val="0E900E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6C0537A5"/>
    <w:multiLevelType w:val="multilevel"/>
    <w:tmpl w:val="903829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911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85"/>
    <w:rsid w:val="00007F82"/>
    <w:rsid w:val="00016A19"/>
    <w:rsid w:val="00035C08"/>
    <w:rsid w:val="00052425"/>
    <w:rsid w:val="0018642E"/>
    <w:rsid w:val="00191151"/>
    <w:rsid w:val="001D36A5"/>
    <w:rsid w:val="0026223D"/>
    <w:rsid w:val="002B5BA8"/>
    <w:rsid w:val="002D19EE"/>
    <w:rsid w:val="00313A33"/>
    <w:rsid w:val="003751C3"/>
    <w:rsid w:val="003B31B7"/>
    <w:rsid w:val="00423DB3"/>
    <w:rsid w:val="00492685"/>
    <w:rsid w:val="004E3718"/>
    <w:rsid w:val="005434D1"/>
    <w:rsid w:val="005933EE"/>
    <w:rsid w:val="005C3681"/>
    <w:rsid w:val="008A34E5"/>
    <w:rsid w:val="008F2DD5"/>
    <w:rsid w:val="00906FC4"/>
    <w:rsid w:val="00937DDB"/>
    <w:rsid w:val="00955C66"/>
    <w:rsid w:val="009F26A7"/>
    <w:rsid w:val="00A74789"/>
    <w:rsid w:val="00A75BE0"/>
    <w:rsid w:val="00A8714A"/>
    <w:rsid w:val="00B0455D"/>
    <w:rsid w:val="00B3291E"/>
    <w:rsid w:val="00B76EBD"/>
    <w:rsid w:val="00CA3CD3"/>
    <w:rsid w:val="00D85E35"/>
    <w:rsid w:val="00D9041C"/>
    <w:rsid w:val="00E57947"/>
    <w:rsid w:val="00EC7DB5"/>
    <w:rsid w:val="00F105B6"/>
    <w:rsid w:val="00F139D2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4926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2685"/>
    <w:pPr>
      <w:ind w:left="720"/>
      <w:contextualSpacing/>
    </w:pPr>
  </w:style>
  <w:style w:type="table" w:styleId="a5">
    <w:name w:val="Table Grid"/>
    <w:basedOn w:val="a1"/>
    <w:uiPriority w:val="59"/>
    <w:rsid w:val="00492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151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D904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4E3718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4926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2685"/>
    <w:pPr>
      <w:ind w:left="720"/>
      <w:contextualSpacing/>
    </w:pPr>
  </w:style>
  <w:style w:type="table" w:styleId="a5">
    <w:name w:val="Table Grid"/>
    <w:basedOn w:val="a1"/>
    <w:uiPriority w:val="59"/>
    <w:rsid w:val="00492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151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D904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4E371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adm10</cp:lastModifiedBy>
  <cp:revision>12</cp:revision>
  <cp:lastPrinted>2018-09-18T12:31:00Z</cp:lastPrinted>
  <dcterms:created xsi:type="dcterms:W3CDTF">2018-08-09T13:51:00Z</dcterms:created>
  <dcterms:modified xsi:type="dcterms:W3CDTF">2018-09-20T06:56:00Z</dcterms:modified>
</cp:coreProperties>
</file>